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DE55C" w14:textId="4D30D5B3" w:rsidR="00EA786F" w:rsidRDefault="00EA786F" w:rsidP="00EA786F">
      <w:pPr>
        <w:spacing w:line="240" w:lineRule="auto"/>
        <w:rPr>
          <w:rFonts w:ascii="Louis George Café" w:eastAsia="Calibri" w:hAnsi="Louis George Café" w:cs="Calibri"/>
          <w:b/>
          <w:sz w:val="24"/>
          <w:szCs w:val="24"/>
        </w:rPr>
      </w:pPr>
      <w:r>
        <w:rPr>
          <w:rFonts w:ascii="Louis George Café" w:eastAsia="Calibri" w:hAnsi="Louis George Café" w:cs="Calibri"/>
          <w:b/>
          <w:sz w:val="24"/>
          <w:szCs w:val="24"/>
        </w:rPr>
        <w:t>Acolhimento ao Ícone de Nossa Senhora</w:t>
      </w:r>
    </w:p>
    <w:p w14:paraId="6583229F" w14:textId="075688B7" w:rsidR="00EA786F" w:rsidRDefault="00EA786F" w:rsidP="00EA786F">
      <w:pPr>
        <w:spacing w:line="240" w:lineRule="auto"/>
        <w:rPr>
          <w:rFonts w:ascii="Louis George Café" w:eastAsia="Calibri" w:hAnsi="Louis George Café" w:cs="Calibri"/>
          <w:b/>
          <w:sz w:val="24"/>
          <w:szCs w:val="24"/>
        </w:rPr>
      </w:pPr>
      <w:r>
        <w:rPr>
          <w:rFonts w:ascii="Louis George Café" w:eastAsia="Calibri" w:hAnsi="Louis George Café" w:cs="Calibri"/>
          <w:b/>
          <w:sz w:val="24"/>
          <w:szCs w:val="24"/>
        </w:rPr>
        <w:t>Encontro 2 – Com Maria aprendemos a ser discípulos</w:t>
      </w:r>
    </w:p>
    <w:p w14:paraId="7941F2A2" w14:textId="77777777" w:rsidR="00EA786F" w:rsidRDefault="00EA786F" w:rsidP="00EA786F">
      <w:pPr>
        <w:spacing w:line="240" w:lineRule="auto"/>
        <w:rPr>
          <w:rFonts w:ascii="Louis George Café" w:eastAsia="Calibri" w:hAnsi="Louis George Café" w:cs="Calibri"/>
          <w:b/>
          <w:sz w:val="24"/>
          <w:szCs w:val="24"/>
        </w:rPr>
      </w:pPr>
    </w:p>
    <w:p w14:paraId="3CA23963" w14:textId="37D4C979" w:rsidR="00EA786F" w:rsidRPr="00CC0145" w:rsidRDefault="00EA786F" w:rsidP="00EA786F">
      <w:pPr>
        <w:spacing w:line="240" w:lineRule="auto"/>
        <w:rPr>
          <w:rFonts w:ascii="Louis George Café" w:eastAsia="Calibri" w:hAnsi="Louis George Café" w:cs="Calibri"/>
          <w:b/>
          <w:sz w:val="24"/>
          <w:szCs w:val="24"/>
        </w:rPr>
      </w:pPr>
      <w:r w:rsidRPr="00CC0145">
        <w:rPr>
          <w:rFonts w:ascii="Louis George Café" w:eastAsia="Calibri" w:hAnsi="Louis George Café" w:cs="Calibri"/>
          <w:b/>
          <w:sz w:val="24"/>
          <w:szCs w:val="24"/>
        </w:rPr>
        <w:t>Passagens bíblicas e respetivas indicações</w:t>
      </w:r>
    </w:p>
    <w:p w14:paraId="368052AC" w14:textId="77777777" w:rsidR="00EA786F" w:rsidRPr="00CC0145" w:rsidRDefault="00EA786F" w:rsidP="00EA786F">
      <w:pPr>
        <w:spacing w:after="0" w:line="240" w:lineRule="auto"/>
        <w:jc w:val="both"/>
        <w:rPr>
          <w:rFonts w:ascii="Louis George Café" w:eastAsia="Calibri" w:hAnsi="Louis George Café" w:cs="Calibri"/>
          <w:b/>
          <w:sz w:val="24"/>
          <w:szCs w:val="24"/>
        </w:rPr>
      </w:pPr>
      <w:r w:rsidRPr="00CC0145">
        <w:rPr>
          <w:rFonts w:ascii="Louis George Café" w:eastAsia="Calibri" w:hAnsi="Louis George Café" w:cs="Calibri"/>
          <w:b/>
          <w:sz w:val="24"/>
          <w:szCs w:val="24"/>
        </w:rPr>
        <w:t>1. Anunciação</w:t>
      </w:r>
    </w:p>
    <w:p w14:paraId="73F063CD" w14:textId="77777777" w:rsidR="00EA786F" w:rsidRPr="005728B8" w:rsidRDefault="00EA786F" w:rsidP="00EA786F">
      <w:pPr>
        <w:spacing w:after="0" w:line="240" w:lineRule="auto"/>
        <w:jc w:val="both"/>
        <w:rPr>
          <w:rFonts w:ascii="Louis George Café" w:eastAsia="Calibri" w:hAnsi="Louis George Café" w:cs="Calibri"/>
        </w:rPr>
      </w:pPr>
      <w:r w:rsidRPr="005728B8">
        <w:rPr>
          <w:rFonts w:ascii="Louis George Café" w:eastAsia="Calibri" w:hAnsi="Louis George Café" w:cs="Calibri"/>
        </w:rPr>
        <w:t xml:space="preserve">Lê o texto de </w:t>
      </w:r>
      <w:proofErr w:type="spellStart"/>
      <w:r w:rsidRPr="005728B8">
        <w:rPr>
          <w:rFonts w:ascii="Louis George Café" w:eastAsia="Calibri" w:hAnsi="Louis George Café" w:cs="Calibri"/>
        </w:rPr>
        <w:t>Lc</w:t>
      </w:r>
      <w:proofErr w:type="spellEnd"/>
      <w:r w:rsidRPr="005728B8">
        <w:rPr>
          <w:rFonts w:ascii="Louis George Café" w:eastAsia="Calibri" w:hAnsi="Louis George Café" w:cs="Calibri"/>
        </w:rPr>
        <w:t xml:space="preserve"> 1, 26-38. </w:t>
      </w:r>
    </w:p>
    <w:p w14:paraId="6831AF13" w14:textId="77777777" w:rsidR="00EA786F" w:rsidRPr="00CC0145" w:rsidRDefault="00EA786F" w:rsidP="00EA786F">
      <w:pPr>
        <w:spacing w:after="0" w:line="240" w:lineRule="auto"/>
        <w:jc w:val="both"/>
        <w:rPr>
          <w:rFonts w:ascii="Louis George Café" w:eastAsia="Calibri" w:hAnsi="Louis George Café" w:cs="Calibri"/>
          <w:sz w:val="24"/>
          <w:szCs w:val="24"/>
        </w:rPr>
      </w:pPr>
      <w:r w:rsidRPr="005728B8">
        <w:rPr>
          <w:rFonts w:ascii="Louis George Café" w:eastAsia="Calibri" w:hAnsi="Louis George Café" w:cs="Calibri"/>
        </w:rPr>
        <w:t>Com base no texto bíblico, constrói um texto em que descrevas Maria como discípula e como ela nos ensina a ser discípulos de Jesus.  Utiliza as seguintes palavras ou expressões: obediência; disponibilidade; aceitação; fé; resposta</w:t>
      </w:r>
      <w:r w:rsidRPr="00CC0145">
        <w:rPr>
          <w:rFonts w:ascii="Louis George Café" w:eastAsia="Calibri" w:hAnsi="Louis George Café" w:cs="Calibri"/>
          <w:sz w:val="24"/>
          <w:szCs w:val="24"/>
        </w:rPr>
        <w:t xml:space="preserve">. </w:t>
      </w:r>
    </w:p>
    <w:p w14:paraId="551652A1" w14:textId="77777777" w:rsidR="00EA786F" w:rsidRPr="00CC0145" w:rsidRDefault="00EA786F" w:rsidP="00EA786F">
      <w:pPr>
        <w:spacing w:after="0" w:line="240" w:lineRule="auto"/>
        <w:jc w:val="both"/>
        <w:rPr>
          <w:rFonts w:ascii="Louis George Café" w:eastAsia="Calibri" w:hAnsi="Louis George Café" w:cs="Calibri"/>
          <w:sz w:val="24"/>
          <w:szCs w:val="24"/>
        </w:rPr>
      </w:pPr>
    </w:p>
    <w:p w14:paraId="546CC573" w14:textId="77777777" w:rsidR="00EA786F" w:rsidRPr="00CC0145" w:rsidRDefault="00EA786F" w:rsidP="00EA786F">
      <w:pPr>
        <w:spacing w:after="0" w:line="240" w:lineRule="auto"/>
        <w:jc w:val="both"/>
        <w:rPr>
          <w:rFonts w:ascii="Louis George Café" w:eastAsia="Calibri" w:hAnsi="Louis George Café" w:cs="Calibri"/>
          <w:sz w:val="24"/>
          <w:szCs w:val="24"/>
        </w:rPr>
      </w:pPr>
      <w:r w:rsidRPr="00CC0145">
        <w:rPr>
          <w:rFonts w:ascii="Louis George Café" w:eastAsia="Calibri" w:hAnsi="Louis George Café" w:cs="Calibri"/>
          <w:b/>
          <w:sz w:val="24"/>
          <w:szCs w:val="24"/>
        </w:rPr>
        <w:t>2. Visitação</w:t>
      </w:r>
    </w:p>
    <w:p w14:paraId="6BDFBA3F" w14:textId="77777777" w:rsidR="00EA786F" w:rsidRPr="005728B8" w:rsidRDefault="00EA786F" w:rsidP="00EA786F">
      <w:pPr>
        <w:spacing w:after="0" w:line="240" w:lineRule="auto"/>
        <w:jc w:val="both"/>
        <w:rPr>
          <w:rFonts w:ascii="Louis George Café" w:eastAsia="Calibri" w:hAnsi="Louis George Café" w:cs="Calibri"/>
        </w:rPr>
      </w:pPr>
      <w:r w:rsidRPr="005728B8">
        <w:rPr>
          <w:rFonts w:ascii="Louis George Café" w:eastAsia="Calibri" w:hAnsi="Louis George Café" w:cs="Calibri"/>
        </w:rPr>
        <w:t xml:space="preserve">Lê o texto de </w:t>
      </w:r>
      <w:proofErr w:type="spellStart"/>
      <w:r w:rsidRPr="005728B8">
        <w:rPr>
          <w:rFonts w:ascii="Louis George Café" w:eastAsia="Calibri" w:hAnsi="Louis George Café" w:cs="Calibri"/>
        </w:rPr>
        <w:t>Lc</w:t>
      </w:r>
      <w:proofErr w:type="spellEnd"/>
      <w:r w:rsidRPr="005728B8">
        <w:rPr>
          <w:rFonts w:ascii="Louis George Café" w:eastAsia="Calibri" w:hAnsi="Louis George Café" w:cs="Calibri"/>
        </w:rPr>
        <w:t xml:space="preserve"> 1, 39-45. </w:t>
      </w:r>
    </w:p>
    <w:p w14:paraId="00F8EB31" w14:textId="77777777" w:rsidR="00EA786F" w:rsidRPr="005728B8" w:rsidRDefault="00EA786F" w:rsidP="00EA786F">
      <w:pPr>
        <w:spacing w:after="0" w:line="240" w:lineRule="auto"/>
        <w:jc w:val="both"/>
        <w:rPr>
          <w:rFonts w:ascii="Louis George Café" w:eastAsia="Calibri" w:hAnsi="Louis George Café" w:cs="Calibri"/>
        </w:rPr>
      </w:pPr>
      <w:r w:rsidRPr="005728B8">
        <w:rPr>
          <w:rFonts w:ascii="Louis George Café" w:eastAsia="Calibri" w:hAnsi="Louis George Café" w:cs="Calibri"/>
        </w:rPr>
        <w:t>Com base no texto bíblico, constrói um texto em que descrevas Maria como discípula e como ela nos ensina a ser discípulos de Jesus.  Utiliza as seguintes palavras ou expressões: sair de si mesma; ir ao encontro; pôr-se ao serviço; saudar; suscitar alegria.</w:t>
      </w:r>
    </w:p>
    <w:p w14:paraId="68636448" w14:textId="77777777" w:rsidR="00EA786F" w:rsidRPr="00CC0145" w:rsidRDefault="00EA786F" w:rsidP="00EA786F">
      <w:pPr>
        <w:spacing w:after="0" w:line="240" w:lineRule="auto"/>
        <w:jc w:val="both"/>
        <w:rPr>
          <w:rFonts w:ascii="Louis George Café" w:eastAsia="Calibri" w:hAnsi="Louis George Café" w:cs="Calibri"/>
          <w:sz w:val="24"/>
          <w:szCs w:val="24"/>
        </w:rPr>
      </w:pPr>
      <w:bookmarkStart w:id="0" w:name="_heading=h.4d34og8" w:colFirst="0" w:colLast="0"/>
      <w:bookmarkEnd w:id="0"/>
    </w:p>
    <w:p w14:paraId="480B01D0" w14:textId="77777777" w:rsidR="00EA786F" w:rsidRDefault="00EA786F" w:rsidP="00EA786F">
      <w:pPr>
        <w:spacing w:after="0" w:line="240" w:lineRule="auto"/>
        <w:jc w:val="both"/>
        <w:rPr>
          <w:rFonts w:ascii="Louis George Café" w:eastAsia="Calibri" w:hAnsi="Louis George Café" w:cs="Calibri"/>
          <w:b/>
          <w:sz w:val="24"/>
          <w:szCs w:val="24"/>
        </w:rPr>
      </w:pPr>
    </w:p>
    <w:p w14:paraId="69515DD4" w14:textId="77777777" w:rsidR="00EA786F" w:rsidRPr="00CC0145" w:rsidRDefault="00EA786F" w:rsidP="00EA786F">
      <w:pPr>
        <w:spacing w:after="0" w:line="240" w:lineRule="auto"/>
        <w:jc w:val="both"/>
        <w:rPr>
          <w:rFonts w:ascii="Louis George Café" w:eastAsia="Calibri" w:hAnsi="Louis George Café" w:cs="Calibri"/>
          <w:sz w:val="24"/>
          <w:szCs w:val="24"/>
        </w:rPr>
      </w:pPr>
      <w:r w:rsidRPr="00CC0145">
        <w:rPr>
          <w:rFonts w:ascii="Louis George Café" w:eastAsia="Calibri" w:hAnsi="Louis George Café" w:cs="Calibri"/>
          <w:b/>
          <w:sz w:val="24"/>
          <w:szCs w:val="24"/>
        </w:rPr>
        <w:t>3. Magnificat</w:t>
      </w:r>
    </w:p>
    <w:p w14:paraId="718982FA" w14:textId="77777777" w:rsidR="00EA786F" w:rsidRPr="005728B8" w:rsidRDefault="00EA786F" w:rsidP="00EA786F">
      <w:pPr>
        <w:spacing w:after="0" w:line="240" w:lineRule="auto"/>
        <w:jc w:val="both"/>
        <w:rPr>
          <w:rFonts w:ascii="Louis George Café" w:eastAsia="Calibri" w:hAnsi="Louis George Café" w:cs="Calibri"/>
        </w:rPr>
      </w:pPr>
      <w:r w:rsidRPr="005728B8">
        <w:rPr>
          <w:rFonts w:ascii="Louis George Café" w:eastAsia="Calibri" w:hAnsi="Louis George Café" w:cs="Calibri"/>
        </w:rPr>
        <w:t xml:space="preserve">Lê o texto de </w:t>
      </w:r>
      <w:proofErr w:type="spellStart"/>
      <w:r w:rsidRPr="005728B8">
        <w:rPr>
          <w:rFonts w:ascii="Louis George Café" w:eastAsia="Calibri" w:hAnsi="Louis George Café" w:cs="Calibri"/>
        </w:rPr>
        <w:t>Lc</w:t>
      </w:r>
      <w:proofErr w:type="spellEnd"/>
      <w:r w:rsidRPr="005728B8">
        <w:rPr>
          <w:rFonts w:ascii="Louis George Café" w:eastAsia="Calibri" w:hAnsi="Louis George Café" w:cs="Calibri"/>
        </w:rPr>
        <w:t xml:space="preserve"> 1, 46-56. </w:t>
      </w:r>
    </w:p>
    <w:p w14:paraId="43729F6A" w14:textId="77777777" w:rsidR="00EA786F" w:rsidRPr="005728B8" w:rsidRDefault="00EA786F" w:rsidP="00EA786F">
      <w:pPr>
        <w:spacing w:after="0" w:line="240" w:lineRule="auto"/>
        <w:jc w:val="both"/>
        <w:rPr>
          <w:rFonts w:ascii="Louis George Café" w:eastAsia="Calibri" w:hAnsi="Louis George Café" w:cs="Calibri"/>
        </w:rPr>
      </w:pPr>
      <w:r w:rsidRPr="005728B8">
        <w:rPr>
          <w:rFonts w:ascii="Louis George Café" w:eastAsia="Calibri" w:hAnsi="Louis George Café" w:cs="Calibri"/>
        </w:rPr>
        <w:t>Com base no texto bíblico, constrói um texto em que descrevas Maria como discípula e como ela nos ensina a ser discípulos de Jesus.  Utiliza as seguintes palavras ou expressões:  agradecer; ser motivo de esperança; dar alegria; reconhecer o que Deus faz nela; ser humilde.</w:t>
      </w:r>
    </w:p>
    <w:p w14:paraId="1F5A833F" w14:textId="77777777" w:rsidR="00EA786F" w:rsidRPr="00CC0145" w:rsidRDefault="00EA786F" w:rsidP="00EA786F">
      <w:pPr>
        <w:spacing w:after="0" w:line="240" w:lineRule="auto"/>
        <w:jc w:val="both"/>
        <w:rPr>
          <w:rFonts w:ascii="Louis George Café" w:eastAsia="Calibri" w:hAnsi="Louis George Café" w:cs="Calibri"/>
          <w:sz w:val="24"/>
          <w:szCs w:val="24"/>
        </w:rPr>
      </w:pPr>
    </w:p>
    <w:p w14:paraId="6E69C447" w14:textId="77777777" w:rsidR="00EA786F" w:rsidRPr="00CC0145" w:rsidRDefault="00EA786F" w:rsidP="00EA786F">
      <w:pPr>
        <w:spacing w:after="0" w:line="240" w:lineRule="auto"/>
        <w:jc w:val="both"/>
        <w:rPr>
          <w:rFonts w:ascii="Louis George Café" w:eastAsia="Calibri" w:hAnsi="Louis George Café" w:cs="Calibri"/>
          <w:sz w:val="24"/>
          <w:szCs w:val="24"/>
        </w:rPr>
      </w:pPr>
      <w:r w:rsidRPr="00CC0145">
        <w:rPr>
          <w:rFonts w:ascii="Louis George Café" w:eastAsia="Calibri" w:hAnsi="Louis George Café" w:cs="Calibri"/>
          <w:b/>
          <w:sz w:val="24"/>
          <w:szCs w:val="24"/>
        </w:rPr>
        <w:t>4. Nascimento</w:t>
      </w:r>
    </w:p>
    <w:p w14:paraId="6A9BC111" w14:textId="77777777" w:rsidR="00EA786F" w:rsidRPr="005728B8" w:rsidRDefault="00EA786F" w:rsidP="00EA786F">
      <w:pPr>
        <w:spacing w:after="0" w:line="240" w:lineRule="auto"/>
        <w:jc w:val="both"/>
        <w:rPr>
          <w:rFonts w:ascii="Louis George Café" w:eastAsia="Calibri" w:hAnsi="Louis George Café" w:cs="Calibri"/>
        </w:rPr>
      </w:pPr>
      <w:r w:rsidRPr="005728B8">
        <w:rPr>
          <w:rFonts w:ascii="Louis George Café" w:eastAsia="Calibri" w:hAnsi="Louis George Café" w:cs="Calibri"/>
        </w:rPr>
        <w:t xml:space="preserve">Lê o texto de </w:t>
      </w:r>
      <w:proofErr w:type="spellStart"/>
      <w:r w:rsidRPr="005728B8">
        <w:rPr>
          <w:rFonts w:ascii="Louis George Café" w:eastAsia="Calibri" w:hAnsi="Louis George Café" w:cs="Calibri"/>
        </w:rPr>
        <w:t>Lc</w:t>
      </w:r>
      <w:proofErr w:type="spellEnd"/>
      <w:r w:rsidRPr="005728B8">
        <w:rPr>
          <w:rFonts w:ascii="Louis George Café" w:eastAsia="Calibri" w:hAnsi="Louis George Café" w:cs="Calibri"/>
        </w:rPr>
        <w:t xml:space="preserve"> 2, 1-20. </w:t>
      </w:r>
    </w:p>
    <w:p w14:paraId="744A8AF4" w14:textId="77777777" w:rsidR="00EA786F" w:rsidRPr="005728B8" w:rsidRDefault="00EA786F" w:rsidP="00EA786F">
      <w:pPr>
        <w:spacing w:after="0" w:line="240" w:lineRule="auto"/>
        <w:jc w:val="both"/>
        <w:rPr>
          <w:rFonts w:ascii="Louis George Café" w:eastAsia="Calibri" w:hAnsi="Louis George Café" w:cs="Calibri"/>
        </w:rPr>
      </w:pPr>
      <w:r w:rsidRPr="005728B8">
        <w:rPr>
          <w:rFonts w:ascii="Louis George Café" w:eastAsia="Calibri" w:hAnsi="Louis George Café" w:cs="Calibri"/>
        </w:rPr>
        <w:t>Com base no texto bíblico, constrói um texto em que descrevas Maria como discípula e como ela nos ensina a ser discípulos de Jesus.  Utiliza as seguintes palavras ou expressões: cumprir a lei; procurar para encontrar; cuidar do menino; ver os que chegam; escutar a Palavra e guardá-la no coração:</w:t>
      </w:r>
    </w:p>
    <w:p w14:paraId="6AC1B46A" w14:textId="77777777" w:rsidR="00EA786F" w:rsidRPr="00CC0145" w:rsidRDefault="00EA786F" w:rsidP="00EA786F">
      <w:pPr>
        <w:spacing w:after="0" w:line="240" w:lineRule="auto"/>
        <w:jc w:val="both"/>
        <w:rPr>
          <w:rFonts w:ascii="Louis George Café" w:eastAsia="Calibri" w:hAnsi="Louis George Café" w:cs="Calibri"/>
          <w:sz w:val="24"/>
          <w:szCs w:val="24"/>
        </w:rPr>
      </w:pPr>
      <w:bookmarkStart w:id="1" w:name="_heading=h.2s8eyo1" w:colFirst="0" w:colLast="0"/>
      <w:bookmarkEnd w:id="1"/>
    </w:p>
    <w:p w14:paraId="2433376D" w14:textId="77777777" w:rsidR="00EA786F" w:rsidRPr="00CC0145" w:rsidRDefault="00EA786F" w:rsidP="00EA786F">
      <w:pPr>
        <w:spacing w:after="0" w:line="240" w:lineRule="auto"/>
        <w:jc w:val="both"/>
        <w:rPr>
          <w:rFonts w:ascii="Louis George Café" w:eastAsia="Calibri" w:hAnsi="Louis George Café" w:cs="Calibri"/>
          <w:sz w:val="24"/>
          <w:szCs w:val="24"/>
        </w:rPr>
      </w:pPr>
      <w:r w:rsidRPr="00CC0145">
        <w:rPr>
          <w:rFonts w:ascii="Louis George Café" w:eastAsia="Calibri" w:hAnsi="Louis George Café" w:cs="Calibri"/>
          <w:b/>
          <w:sz w:val="24"/>
          <w:szCs w:val="24"/>
        </w:rPr>
        <w:t>5. Maria junto à cruz</w:t>
      </w:r>
    </w:p>
    <w:p w14:paraId="5BE2202C" w14:textId="77777777" w:rsidR="00EA786F" w:rsidRPr="005728B8" w:rsidRDefault="00EA786F" w:rsidP="00EA786F">
      <w:pPr>
        <w:spacing w:after="0" w:line="240" w:lineRule="auto"/>
        <w:jc w:val="both"/>
        <w:rPr>
          <w:rFonts w:ascii="Louis George Café" w:eastAsia="Calibri" w:hAnsi="Louis George Café" w:cs="Calibri"/>
        </w:rPr>
      </w:pPr>
      <w:r w:rsidRPr="005728B8">
        <w:rPr>
          <w:rFonts w:ascii="Louis George Café" w:eastAsia="Calibri" w:hAnsi="Louis George Café" w:cs="Calibri"/>
        </w:rPr>
        <w:t xml:space="preserve">Lê o texto de </w:t>
      </w:r>
      <w:proofErr w:type="spellStart"/>
      <w:r w:rsidRPr="005728B8">
        <w:rPr>
          <w:rFonts w:ascii="Louis George Café" w:eastAsia="Calibri" w:hAnsi="Louis George Café" w:cs="Calibri"/>
        </w:rPr>
        <w:t>Jo</w:t>
      </w:r>
      <w:proofErr w:type="spellEnd"/>
      <w:r w:rsidRPr="005728B8">
        <w:rPr>
          <w:rFonts w:ascii="Louis George Café" w:eastAsia="Calibri" w:hAnsi="Louis George Café" w:cs="Calibri"/>
        </w:rPr>
        <w:t xml:space="preserve"> 19, 25-27. </w:t>
      </w:r>
    </w:p>
    <w:p w14:paraId="0CF90E15" w14:textId="77777777" w:rsidR="00EA786F" w:rsidRPr="005728B8" w:rsidRDefault="00EA786F" w:rsidP="00EA786F">
      <w:pPr>
        <w:spacing w:after="0" w:line="240" w:lineRule="auto"/>
        <w:jc w:val="both"/>
        <w:rPr>
          <w:rFonts w:ascii="Louis George Café" w:eastAsia="Calibri" w:hAnsi="Louis George Café" w:cs="Calibri"/>
        </w:rPr>
      </w:pPr>
      <w:r w:rsidRPr="005728B8">
        <w:rPr>
          <w:rFonts w:ascii="Louis George Café" w:eastAsia="Calibri" w:hAnsi="Louis George Café" w:cs="Calibri"/>
        </w:rPr>
        <w:t>Com base no texto bíblico, constrói um texto em que descrevas Maria como discípula e como ela nos ensina a ser discípulos de Jesus.  Utiliza as seguintes palavras ou expressões: fidelidade; firmeza; dor; esperança; acolhimento.</w:t>
      </w:r>
    </w:p>
    <w:p w14:paraId="499DE3CA" w14:textId="77777777" w:rsidR="00EA786F" w:rsidRPr="00CC0145" w:rsidRDefault="00EA786F" w:rsidP="00EA786F">
      <w:pPr>
        <w:spacing w:after="0" w:line="240" w:lineRule="auto"/>
        <w:jc w:val="both"/>
        <w:rPr>
          <w:rFonts w:ascii="Louis George Café" w:eastAsia="Calibri" w:hAnsi="Louis George Café" w:cs="Calibri"/>
          <w:sz w:val="24"/>
          <w:szCs w:val="24"/>
        </w:rPr>
      </w:pPr>
    </w:p>
    <w:p w14:paraId="4938A402" w14:textId="77777777" w:rsidR="00EA786F" w:rsidRPr="00CC0145" w:rsidRDefault="00EA786F" w:rsidP="00EA786F">
      <w:pPr>
        <w:spacing w:after="0" w:line="240" w:lineRule="auto"/>
        <w:jc w:val="both"/>
        <w:rPr>
          <w:rFonts w:ascii="Louis George Café" w:eastAsia="Calibri" w:hAnsi="Louis George Café" w:cs="Calibri"/>
          <w:sz w:val="24"/>
          <w:szCs w:val="24"/>
        </w:rPr>
      </w:pPr>
      <w:r w:rsidRPr="00CC0145">
        <w:rPr>
          <w:rFonts w:ascii="Louis George Café" w:eastAsia="Calibri" w:hAnsi="Louis George Café" w:cs="Calibri"/>
          <w:b/>
          <w:sz w:val="24"/>
          <w:szCs w:val="24"/>
        </w:rPr>
        <w:t>6. Pentecostes</w:t>
      </w:r>
    </w:p>
    <w:p w14:paraId="1CF8C296" w14:textId="77777777" w:rsidR="00EA786F" w:rsidRPr="005728B8" w:rsidRDefault="00EA786F" w:rsidP="00EA786F">
      <w:pPr>
        <w:spacing w:after="0" w:line="240" w:lineRule="auto"/>
        <w:jc w:val="both"/>
        <w:rPr>
          <w:rFonts w:ascii="Louis George Café" w:eastAsia="Calibri" w:hAnsi="Louis George Café" w:cs="Calibri"/>
        </w:rPr>
      </w:pPr>
      <w:r w:rsidRPr="005728B8">
        <w:rPr>
          <w:rFonts w:ascii="Louis George Café" w:eastAsia="Calibri" w:hAnsi="Louis George Café" w:cs="Calibri"/>
        </w:rPr>
        <w:t xml:space="preserve">Lê o texto de </w:t>
      </w:r>
      <w:proofErr w:type="spellStart"/>
      <w:r w:rsidRPr="005728B8">
        <w:rPr>
          <w:rFonts w:ascii="Louis George Café" w:eastAsia="Calibri" w:hAnsi="Louis George Café" w:cs="Calibri"/>
        </w:rPr>
        <w:t>At</w:t>
      </w:r>
      <w:proofErr w:type="spellEnd"/>
      <w:r w:rsidRPr="005728B8">
        <w:rPr>
          <w:rFonts w:ascii="Louis George Café" w:eastAsia="Calibri" w:hAnsi="Louis George Café" w:cs="Calibri"/>
        </w:rPr>
        <w:t xml:space="preserve"> 1, 14; 2, 1-4. </w:t>
      </w:r>
    </w:p>
    <w:p w14:paraId="0E4DB083" w14:textId="77777777" w:rsidR="00EA786F" w:rsidRPr="005728B8" w:rsidRDefault="00EA786F" w:rsidP="00EA786F">
      <w:pPr>
        <w:spacing w:after="0" w:line="240" w:lineRule="auto"/>
        <w:jc w:val="both"/>
        <w:rPr>
          <w:rFonts w:ascii="Louis George Café" w:eastAsia="Calibri" w:hAnsi="Louis George Café" w:cs="Calibri"/>
          <w:color w:val="0000FF"/>
        </w:rPr>
      </w:pPr>
      <w:r w:rsidRPr="005728B8">
        <w:rPr>
          <w:rFonts w:ascii="Louis George Café" w:eastAsia="Calibri" w:hAnsi="Louis George Café" w:cs="Calibri"/>
        </w:rPr>
        <w:t>Com base no texto bíblico, constrói um texto em que descrevas Maria como discípula e como ela nos ensina a ser discípulos de Jesus.  Utiliza as seguintes palavras ou expressões: estar com os outros; oração; recebe o Espírito Santo; testemunho; evangelização.</w:t>
      </w:r>
    </w:p>
    <w:p w14:paraId="05E63B49" w14:textId="77777777" w:rsidR="002E1267" w:rsidRPr="00EA786F" w:rsidRDefault="002E1267">
      <w:pPr>
        <w:rPr>
          <w:b/>
          <w:bCs/>
        </w:rPr>
      </w:pPr>
    </w:p>
    <w:sectPr w:rsidR="002E1267" w:rsidRPr="00EA78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uis George Café">
    <w:panose1 w:val="020B0600020202020204"/>
    <w:charset w:val="00"/>
    <w:family w:val="swiss"/>
    <w:pitch w:val="variable"/>
    <w:sig w:usb0="A00000A7" w:usb1="5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6F"/>
    <w:rsid w:val="002E1267"/>
    <w:rsid w:val="00EA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30F2"/>
  <w15:chartTrackingRefBased/>
  <w15:docId w15:val="{0D53341F-38EB-4FB5-A118-291E383F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86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 Isabel</dc:creator>
  <cp:keywords/>
  <dc:description/>
  <cp:lastModifiedBy>Ir Isabel</cp:lastModifiedBy>
  <cp:revision>1</cp:revision>
  <dcterms:created xsi:type="dcterms:W3CDTF">2020-09-02T15:34:00Z</dcterms:created>
  <dcterms:modified xsi:type="dcterms:W3CDTF">2020-09-02T15:36:00Z</dcterms:modified>
</cp:coreProperties>
</file>